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90AFC7" w14:textId="6A55987D" w:rsidR="004C0355" w:rsidRPr="006D6F0E" w:rsidRDefault="004C0355" w:rsidP="004C0355">
      <w:pPr>
        <w:rPr>
          <w:b/>
          <w:bCs/>
        </w:rPr>
      </w:pPr>
      <w:r w:rsidRPr="006D6F0E">
        <w:rPr>
          <w:b/>
          <w:bCs/>
        </w:rPr>
        <w:t xml:space="preserve">Locatie </w:t>
      </w:r>
      <w:r w:rsidR="003D1A9E">
        <w:rPr>
          <w:b/>
          <w:bCs/>
        </w:rPr>
        <w:t>24</w:t>
      </w:r>
    </w:p>
    <w:p w14:paraId="409D5F3D" w14:textId="529E562E" w:rsidR="004C0355" w:rsidRDefault="004C0355" w:rsidP="004C0355">
      <w:r w:rsidRPr="009F2E77">
        <w:rPr>
          <w:b/>
          <w:bCs/>
        </w:rPr>
        <w:t xml:space="preserve">Vraag die hoort bij locatie </w:t>
      </w:r>
      <w:r w:rsidR="003D1A9E">
        <w:rPr>
          <w:b/>
          <w:bCs/>
        </w:rPr>
        <w:t>24</w:t>
      </w:r>
      <w:r w:rsidRPr="009F2E77">
        <w:rPr>
          <w:b/>
          <w:bCs/>
        </w:rPr>
        <w:t>:</w:t>
      </w:r>
      <w:r w:rsidRPr="009F2E77">
        <w:rPr>
          <w:b/>
          <w:bCs/>
        </w:rPr>
        <w:br/>
      </w:r>
      <w:r w:rsidR="003D1A9E">
        <w:t>Op welke locatie (in de trein is niet het goede antwoord) bevindt je je om 15.30uur</w:t>
      </w:r>
      <w:r>
        <w:t>?</w:t>
      </w:r>
      <w:r w:rsidR="003D1A9E">
        <w:br/>
      </w:r>
      <w:r w:rsidR="003D1A9E">
        <w:br/>
      </w:r>
      <w:r w:rsidR="003D1A9E" w:rsidRPr="003D1A9E">
        <w:rPr>
          <w:noProof/>
        </w:rPr>
        <w:t xml:space="preserve"> </w:t>
      </w:r>
      <w:r w:rsidR="003D1A9E">
        <w:rPr>
          <w:noProof/>
        </w:rPr>
        <w:drawing>
          <wp:inline distT="0" distB="0" distL="0" distR="0" wp14:anchorId="043554F0" wp14:editId="0D083722">
            <wp:extent cx="7944485" cy="3639185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4485" cy="363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76236" w14:textId="4EFE5108" w:rsidR="004C0355" w:rsidRPr="004C0355" w:rsidRDefault="004C0355" w:rsidP="004C0355">
      <w:r>
        <w:t xml:space="preserve"> </w:t>
      </w:r>
    </w:p>
    <w:sectPr w:rsidR="004C0355" w:rsidRPr="004C0355" w:rsidSect="004C03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355"/>
    <w:rsid w:val="001D1A68"/>
    <w:rsid w:val="001F254B"/>
    <w:rsid w:val="003D1A9E"/>
    <w:rsid w:val="004C0355"/>
    <w:rsid w:val="00AC1E7B"/>
    <w:rsid w:val="00BA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E21C4"/>
  <w15:chartTrackingRefBased/>
  <w15:docId w15:val="{33FAB6C3-32D5-4D42-B975-2E0B3465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C035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van Beek</dc:creator>
  <cp:keywords/>
  <dc:description/>
  <cp:lastModifiedBy>Ivo van Beek</cp:lastModifiedBy>
  <cp:revision>5</cp:revision>
  <dcterms:created xsi:type="dcterms:W3CDTF">2021-01-16T15:58:00Z</dcterms:created>
  <dcterms:modified xsi:type="dcterms:W3CDTF">2021-01-25T07:58:00Z</dcterms:modified>
</cp:coreProperties>
</file>